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65" w:rsidRPr="00987B21" w:rsidRDefault="00AA283E" w:rsidP="00987B21">
      <w:pPr>
        <w:jc w:val="center"/>
        <w:rPr>
          <w:b/>
        </w:rPr>
      </w:pPr>
      <w:r>
        <w:rPr>
          <w:b/>
        </w:rPr>
        <w:t>Minutes</w:t>
      </w:r>
      <w:r w:rsidR="00F9245C" w:rsidRPr="00987B21">
        <w:rPr>
          <w:b/>
        </w:rPr>
        <w:t xml:space="preserve"> for </w:t>
      </w:r>
      <w:r w:rsidR="00427F39">
        <w:rPr>
          <w:b/>
        </w:rPr>
        <w:t>April</w:t>
      </w:r>
      <w:r w:rsidR="00C96A24">
        <w:rPr>
          <w:b/>
        </w:rPr>
        <w:t xml:space="preserve"> </w:t>
      </w:r>
      <w:r w:rsidR="00427F39">
        <w:rPr>
          <w:b/>
        </w:rPr>
        <w:t>18</w:t>
      </w:r>
      <w:r w:rsidR="00C96A24">
        <w:rPr>
          <w:b/>
        </w:rPr>
        <w:t>, 2012</w:t>
      </w:r>
    </w:p>
    <w:p w:rsidR="00C96A24" w:rsidRDefault="00AA283E">
      <w:r>
        <w:t xml:space="preserve">Attendees: </w:t>
      </w:r>
    </w:p>
    <w:p w:rsidR="00AA283E" w:rsidRDefault="00AA283E" w:rsidP="00C96A24">
      <w:pPr>
        <w:ind w:firstLine="720"/>
      </w:pPr>
      <w:r>
        <w:t xml:space="preserve">Amanda </w:t>
      </w:r>
      <w:proofErr w:type="spellStart"/>
      <w:r>
        <w:t>Boysun</w:t>
      </w:r>
      <w:proofErr w:type="spellEnd"/>
      <w:r w:rsidR="00BC172B">
        <w:t>,</w:t>
      </w:r>
      <w:r w:rsidR="00BC172B" w:rsidRPr="00BC172B">
        <w:t xml:space="preserve"> </w:t>
      </w:r>
      <w:r w:rsidR="005E1A1E">
        <w:t>Bob Cade</w:t>
      </w:r>
      <w:r w:rsidR="00C96A24">
        <w:t xml:space="preserve">, </w:t>
      </w:r>
      <w:r w:rsidR="005E1A1E">
        <w:t>Brandon Briscoe</w:t>
      </w:r>
      <w:r w:rsidR="00C96A24">
        <w:t xml:space="preserve">, </w:t>
      </w:r>
      <w:r w:rsidR="005E1A1E">
        <w:t>Steve Garn</w:t>
      </w:r>
    </w:p>
    <w:p w:rsidR="00CE5D52" w:rsidRDefault="00CE5D52" w:rsidP="00C96A24">
      <w:r>
        <w:t>Treasurer</w:t>
      </w:r>
      <w:r w:rsidR="005E1A1E">
        <w:t xml:space="preserve"> Report</w:t>
      </w:r>
      <w:r>
        <w:t>:</w:t>
      </w:r>
    </w:p>
    <w:p w:rsidR="005E1A1E" w:rsidRDefault="005E1A1E" w:rsidP="005E1A1E">
      <w:r>
        <w:t>No significant change in accounts - Checking, Savings other than deposit of ISSS $180 for 2010-2011 membership rebate; NO check from ISSS regarding 29</w:t>
      </w:r>
      <w:r w:rsidRPr="005E1A1E">
        <w:rPr>
          <w:vertAlign w:val="superscript"/>
        </w:rPr>
        <w:t>th</w:t>
      </w:r>
      <w:r>
        <w:t xml:space="preserve"> </w:t>
      </w:r>
      <w:r>
        <w:t>ISSC profit sharing; EC has i</w:t>
      </w:r>
      <w:r>
        <w:t>nfo on WFB investment vehicles.</w:t>
      </w:r>
    </w:p>
    <w:p w:rsidR="005E1A1E" w:rsidRDefault="005E1A1E" w:rsidP="005E1A1E">
      <w:r>
        <w:t xml:space="preserve">I have not had an opportunity to investigate “speaker” credits for ASSE, HFES, SME, </w:t>
      </w:r>
      <w:proofErr w:type="gramStart"/>
      <w:r>
        <w:t>INCOSE</w:t>
      </w:r>
      <w:proofErr w:type="gramEnd"/>
      <w:r>
        <w:t>.</w:t>
      </w:r>
    </w:p>
    <w:p w:rsidR="00CE5D52" w:rsidRDefault="00CE5D52">
      <w:r>
        <w:t>Activities:</w:t>
      </w:r>
    </w:p>
    <w:p w:rsidR="00C96A24" w:rsidRDefault="002626AE" w:rsidP="002626AE">
      <w:r>
        <w:t>The t</w:t>
      </w:r>
      <w:r w:rsidR="005E1A1E">
        <w:t>our of DM aircraft long term storage facility</w:t>
      </w:r>
      <w:r>
        <w:t xml:space="preserve"> is</w:t>
      </w:r>
      <w:r w:rsidR="005E1A1E">
        <w:t xml:space="preserve"> still in work.</w:t>
      </w:r>
      <w:r>
        <w:t xml:space="preserve"> This should be an interesting and informative opportunity to see how military aircraft are prepared to be stored in that scenic location off of Kolb Rd!</w:t>
      </w:r>
    </w:p>
    <w:p w:rsidR="00F9245C" w:rsidRDefault="00F9245C">
      <w:r>
        <w:t>President Report</w:t>
      </w:r>
      <w:r w:rsidR="00CE5D52">
        <w:t>:</w:t>
      </w:r>
    </w:p>
    <w:p w:rsidR="002626AE" w:rsidRDefault="005E1A1E">
      <w:r>
        <w:t>We are looking into the possibility of hosting another ISSC</w:t>
      </w:r>
      <w:r w:rsidR="002626AE">
        <w:t xml:space="preserve"> here in Tucson</w:t>
      </w:r>
      <w:r>
        <w:t xml:space="preserve"> in 2017/2018 time frame</w:t>
      </w:r>
      <w:r w:rsidR="002626AE">
        <w:t>.</w:t>
      </w:r>
    </w:p>
    <w:p w:rsidR="002626AE" w:rsidRDefault="002626AE">
      <w:r>
        <w:t>Awards Nominations are still open for this year’s ISSC. Info packets were sent out earlier this year.</w:t>
      </w:r>
    </w:p>
    <w:p w:rsidR="002D4CBD" w:rsidRDefault="002626AE">
      <w:r>
        <w:t xml:space="preserve">Please review the </w:t>
      </w:r>
      <w:r w:rsidR="002D4CBD">
        <w:t>Executive Council recommendation for Saguaro Chapter Funds that was sent out 4/9 and provide comments/ questions to Amanda. We will be voting on this recommendation next month.</w:t>
      </w:r>
    </w:p>
    <w:p w:rsidR="002626AE" w:rsidRDefault="002626AE"/>
    <w:p w:rsidR="00CE5D52" w:rsidRDefault="00F9245C">
      <w:r>
        <w:t>Next Meeting</w:t>
      </w:r>
      <w:r w:rsidR="00A54A93">
        <w:t xml:space="preserve">:  </w:t>
      </w:r>
    </w:p>
    <w:p w:rsidR="00F9245C" w:rsidRDefault="002D4CBD" w:rsidP="00CE5D52">
      <w:pPr>
        <w:ind w:firstLine="720"/>
      </w:pPr>
      <w:r>
        <w:t>Tentatively scheduled May 16</w:t>
      </w:r>
      <w:r w:rsidR="00CE5D52">
        <w:t xml:space="preserve"> (tele</w:t>
      </w:r>
      <w:r>
        <w:t>con</w:t>
      </w:r>
      <w:r w:rsidR="00CE5D52">
        <w:t>)</w:t>
      </w:r>
    </w:p>
    <w:p w:rsidR="00F9245C" w:rsidRDefault="00F9245C"/>
    <w:p w:rsidR="00F9245C" w:rsidRDefault="00F9245C"/>
    <w:sectPr w:rsidR="00F9245C" w:rsidSect="009B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B1932"/>
    <w:multiLevelType w:val="hybridMultilevel"/>
    <w:tmpl w:val="3C585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45C"/>
    <w:rsid w:val="0005469D"/>
    <w:rsid w:val="00125511"/>
    <w:rsid w:val="001434F7"/>
    <w:rsid w:val="00220F2B"/>
    <w:rsid w:val="002626AE"/>
    <w:rsid w:val="002D4CBD"/>
    <w:rsid w:val="003D0EE4"/>
    <w:rsid w:val="00427F39"/>
    <w:rsid w:val="00461735"/>
    <w:rsid w:val="004C02F0"/>
    <w:rsid w:val="005D7A41"/>
    <w:rsid w:val="005E1A1E"/>
    <w:rsid w:val="006D6C9D"/>
    <w:rsid w:val="00740153"/>
    <w:rsid w:val="007A5AEE"/>
    <w:rsid w:val="007C1B49"/>
    <w:rsid w:val="00895EB2"/>
    <w:rsid w:val="008A4C2C"/>
    <w:rsid w:val="009437A1"/>
    <w:rsid w:val="00987B21"/>
    <w:rsid w:val="009B7165"/>
    <w:rsid w:val="00A54A93"/>
    <w:rsid w:val="00AA1265"/>
    <w:rsid w:val="00AA283E"/>
    <w:rsid w:val="00AB1022"/>
    <w:rsid w:val="00BC172B"/>
    <w:rsid w:val="00C96A24"/>
    <w:rsid w:val="00CB6E8C"/>
    <w:rsid w:val="00CE5D52"/>
    <w:rsid w:val="00E17A5E"/>
    <w:rsid w:val="00F9245C"/>
    <w:rsid w:val="00FD5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Raytheon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SOE</dc:creator>
  <cp:lastModifiedBy>vaj6741</cp:lastModifiedBy>
  <cp:revision>3</cp:revision>
  <dcterms:created xsi:type="dcterms:W3CDTF">2012-04-18T19:34:00Z</dcterms:created>
  <dcterms:modified xsi:type="dcterms:W3CDTF">2012-04-18T20:02:00Z</dcterms:modified>
</cp:coreProperties>
</file>